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701"/>
        <w:gridCol w:w="4253"/>
      </w:tblGrid>
      <w:tr w:rsidR="006B50EF" w:rsidRPr="006B50EF" w:rsidTr="006B50EF">
        <w:tc>
          <w:tcPr>
            <w:tcW w:w="4219" w:type="dxa"/>
          </w:tcPr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F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F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общеобразовательного учреждения «Средняя общеобразовательная школа №1» </w:t>
            </w:r>
          </w:p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№1от «29» августа 2025 года </w:t>
            </w:r>
          </w:p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F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муниципального бюджетного общеобразовательного учреждения «Средняя общеобразовательная школа №1» от «29» августа 2025 года №__</w:t>
            </w:r>
          </w:p>
          <w:p w:rsidR="006B50EF" w:rsidRPr="006B50EF" w:rsidRDefault="006B50EF" w:rsidP="006B5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0EF" w:rsidRDefault="006B50EF" w:rsidP="00991DCC">
      <w:pPr>
        <w:spacing w:after="0"/>
        <w:jc w:val="both"/>
      </w:pPr>
    </w:p>
    <w:p w:rsidR="00991DCC" w:rsidRPr="00991DCC" w:rsidRDefault="00991DCC" w:rsidP="00991DCC">
      <w:pPr>
        <w:spacing w:after="0"/>
        <w:jc w:val="both"/>
        <w:rPr>
          <w:rFonts w:ascii="Times New Roman" w:hAnsi="Times New Roman" w:cs="Times New Roman"/>
        </w:rPr>
      </w:pPr>
    </w:p>
    <w:p w:rsidR="00991DCC" w:rsidRPr="00991DCC" w:rsidRDefault="00991DCC" w:rsidP="00991DCC">
      <w:pPr>
        <w:spacing w:after="0"/>
        <w:jc w:val="both"/>
        <w:rPr>
          <w:rFonts w:ascii="Times New Roman" w:hAnsi="Times New Roman" w:cs="Times New Roman"/>
        </w:rPr>
      </w:pP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 xml:space="preserve">о школьной форме и внешнем виде обучающихся </w:t>
      </w: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общеобразовательном учреждении </w:t>
      </w: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1»</w:t>
      </w:r>
    </w:p>
    <w:p w:rsidR="00991DCC" w:rsidRPr="003E6B44" w:rsidRDefault="00991DCC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c Уставом МБОУ «СОШ №1» (далее – «Школа») с целью выработки единых требований к внешнему виду (школьной одежде) обучающихся.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Внешний вид обучающихся – одно из условий эффективности учебно-воспитательного процесса, обеспечения дисциплины в Школе. От внешнего вида зависит стиль отношений педагогов и обучающихся, воспитание культуры речи и культуры поведения, имидж Школы.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Деловой стиль — один из стилей одежды, предназначенный для деловой сферы жизни общества и характеризующийся строгостью, сдержанностью и консерватизмом в выборе ткани, цвета, покроя и аксессуаров. Деловая одежда определяет тип поведения. Деловой костюм создает эстетику образовательной организации. </w:t>
      </w: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91DCC" w:rsidRPr="003E6B44" w:rsidRDefault="00991DCC" w:rsidP="00E50F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1.1. В соответствии </w:t>
      </w:r>
      <w:r w:rsidR="00E50F6C" w:rsidRPr="003E6B44">
        <w:rPr>
          <w:rFonts w:ascii="Times New Roman" w:hAnsi="Times New Roman" w:cs="Times New Roman"/>
          <w:sz w:val="24"/>
          <w:szCs w:val="24"/>
        </w:rPr>
        <w:t xml:space="preserve">с пунктами 1 статьи 38 Федерального закона от 29 декабря 2012 N 273-ФЗ «Об образовании в Российской Федерации», приказом </w:t>
      </w:r>
      <w:proofErr w:type="spellStart"/>
      <w:r w:rsidR="00E50F6C" w:rsidRPr="003E6B44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="00E50F6C" w:rsidRPr="003E6B44">
        <w:rPr>
          <w:rFonts w:ascii="Times New Roman" w:hAnsi="Times New Roman" w:cs="Times New Roman"/>
          <w:sz w:val="24"/>
          <w:szCs w:val="24"/>
        </w:rPr>
        <w:t xml:space="preserve"> от 31 августа 2024 г. N 1155-ст «Об утверждении национального стандарта Российской Федерации» (с изменениями, внесенными приказом </w:t>
      </w:r>
      <w:proofErr w:type="spellStart"/>
      <w:r w:rsidR="00E50F6C" w:rsidRPr="003E6B44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="00E50F6C" w:rsidRPr="003E6B44">
        <w:rPr>
          <w:rFonts w:ascii="Times New Roman" w:hAnsi="Times New Roman" w:cs="Times New Roman"/>
          <w:sz w:val="24"/>
          <w:szCs w:val="24"/>
        </w:rPr>
        <w:t xml:space="preserve"> от 27 мая 2025 г. N 483-ст) ГОСТ Р 71582-2024 «Одежда обучающихся (школьная форма). Общие технические требования» с датой введения в действие 3 сентября 2025 г. с правом досрочного применения, Уставом МБОУ «СОШ №</w:t>
      </w:r>
      <w:r w:rsidRPr="003E6B44">
        <w:rPr>
          <w:rFonts w:ascii="Times New Roman" w:hAnsi="Times New Roman" w:cs="Times New Roman"/>
          <w:sz w:val="24"/>
          <w:szCs w:val="24"/>
        </w:rPr>
        <w:t xml:space="preserve">1» вводится школьная форма для обучающихся 1–11 классов.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локальным актом школы и обязательно для выполнения сотрудниками, обучающимися и их родителями (лицами, их заменяющими).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1.3. Настоящее Положение регламентирует требования к школьной одежде обучающихся (далее – школьная форма), а также требования к внешнему виду обучающихся.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1.4. Контроль за соблюдением обучающимися формы одежды обязаны осуществлять все сотрудники школы, родители (законные представители).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1.5. Школьная форма приобретается родителями в магазинах либо шьется в соответствии с предложенным описанием (п. 3.1 настоящего Положения).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1.6. Настоящее Положение вступает в силу с 1 сентября 2025 года. </w:t>
      </w:r>
    </w:p>
    <w:p w:rsidR="00991DCC" w:rsidRDefault="00991DCC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7126" w:rsidRDefault="004C7126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7126" w:rsidRPr="003E6B44" w:rsidRDefault="008A206A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НАЗНАЧЕНИЕ ШКОЛЬНОЙ ФОРМЫ </w:t>
      </w:r>
    </w:p>
    <w:p w:rsidR="00E50F6C" w:rsidRPr="003E6B44" w:rsidRDefault="00E50F6C" w:rsidP="00E50F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Основные требования к школьной форме обучающихся по образовательным программам начального общего, основного общего и среднего общего </w:t>
      </w:r>
      <w:proofErr w:type="gramStart"/>
      <w:r w:rsidRPr="003E6B44">
        <w:rPr>
          <w:rFonts w:ascii="Times New Roman" w:hAnsi="Times New Roman" w:cs="Times New Roman"/>
          <w:sz w:val="24"/>
          <w:szCs w:val="24"/>
        </w:rPr>
        <w:t>образования  (</w:t>
      </w:r>
      <w:proofErr w:type="gramEnd"/>
      <w:r w:rsidRPr="003E6B44">
        <w:rPr>
          <w:rFonts w:ascii="Times New Roman" w:hAnsi="Times New Roman" w:cs="Times New Roman"/>
          <w:sz w:val="24"/>
          <w:szCs w:val="24"/>
        </w:rPr>
        <w:t>далее – одежда обучающихся)  вводятся с целью:</w:t>
      </w:r>
    </w:p>
    <w:p w:rsidR="00E50F6C" w:rsidRPr="003E6B44" w:rsidRDefault="00E50F6C" w:rsidP="00E50F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-  обеспечения обучающихся удобной и эстетичной одеждой в повседневной школьной жизни;</w:t>
      </w:r>
    </w:p>
    <w:p w:rsidR="00E50F6C" w:rsidRPr="003E6B44" w:rsidRDefault="00E50F6C" w:rsidP="00E50F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- создания деловой атмосферы в общеобразовательной организации, необходимой для осуществления эффективного и качественного образовательного процесса;</w:t>
      </w:r>
    </w:p>
    <w:p w:rsidR="00E50F6C" w:rsidRPr="003E6B44" w:rsidRDefault="00E50F6C" w:rsidP="00E50F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- формирования школьной идентичности;</w:t>
      </w:r>
    </w:p>
    <w:p w:rsidR="00E50F6C" w:rsidRPr="003E6B44" w:rsidRDefault="00E50F6C" w:rsidP="00E50F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- устранения признаков социального, имущественного и религиозного различия между обучающимися и предупреждения возникновения у обучающихся психологического дискомфорта перед сверстниками.</w:t>
      </w: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>3. ТРЕБОВАНИЯ К ШКОЛЬНОЙ ФОРМЕ И ВНЕШНЕМУ ВИДУ ОБУЧАЮЩИХСЯ</w:t>
      </w:r>
    </w:p>
    <w:p w:rsidR="003E6B44" w:rsidRPr="003E6B44" w:rsidRDefault="005F149E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3.1. </w:t>
      </w:r>
      <w:r w:rsidR="003E6B44" w:rsidRPr="003E6B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к школьной форме обучающихся: школьная форма  обучающихся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нтактирующим с кожей человека».</w:t>
      </w:r>
    </w:p>
    <w:p w:rsidR="003E6B44" w:rsidRPr="003E6B44" w:rsidRDefault="003E6B44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B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обучающихся должна соответствовать погоде и месту проведения учебных занятий, те</w:t>
      </w:r>
      <w:r w:rsid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мпературному режиму в помещении</w:t>
      </w:r>
    </w:p>
    <w:p w:rsidR="00991DCC" w:rsidRPr="003E6B44" w:rsidRDefault="005F149E" w:rsidP="00E50F6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3.2. 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В школе установлено три вида допустимой формы: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• повседневная;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• парадная;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• спортивная.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Повседневная форма: стиль одежды – деловой, классический. </w:t>
      </w:r>
    </w:p>
    <w:p w:rsidR="00991DCC" w:rsidRPr="003E6B44" w:rsidRDefault="005F149E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.1. Мальчики, юноши: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• классические брюки и жилет </w:t>
      </w:r>
      <w:r w:rsidR="003E6B44" w:rsidRPr="003E6B44">
        <w:rPr>
          <w:rFonts w:ascii="Times New Roman" w:hAnsi="Times New Roman" w:cs="Times New Roman"/>
          <w:sz w:val="24"/>
          <w:szCs w:val="24"/>
        </w:rPr>
        <w:t xml:space="preserve">однотонного </w:t>
      </w:r>
      <w:r w:rsidRPr="003E6B44">
        <w:rPr>
          <w:rFonts w:ascii="Times New Roman" w:hAnsi="Times New Roman" w:cs="Times New Roman"/>
          <w:sz w:val="24"/>
          <w:szCs w:val="24"/>
        </w:rPr>
        <w:t>темно-синего цвета,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• однотонная рубашка неярких тонов,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• туфли темных тонов,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• для 9-11 классов допускается классический костюм </w:t>
      </w:r>
      <w:r w:rsidR="003E6B44" w:rsidRPr="003E6B44">
        <w:rPr>
          <w:rFonts w:ascii="Times New Roman" w:hAnsi="Times New Roman" w:cs="Times New Roman"/>
          <w:sz w:val="24"/>
          <w:szCs w:val="24"/>
        </w:rPr>
        <w:t>однотонного темного (</w:t>
      </w:r>
      <w:r w:rsidR="00E50F6C" w:rsidRPr="003E6B44">
        <w:rPr>
          <w:rFonts w:ascii="Times New Roman" w:hAnsi="Times New Roman" w:cs="Times New Roman"/>
          <w:sz w:val="24"/>
          <w:szCs w:val="24"/>
        </w:rPr>
        <w:t>черного</w:t>
      </w:r>
      <w:r w:rsidR="003E6B44" w:rsidRPr="003E6B44">
        <w:rPr>
          <w:rFonts w:ascii="Times New Roman" w:hAnsi="Times New Roman" w:cs="Times New Roman"/>
          <w:sz w:val="24"/>
          <w:szCs w:val="24"/>
        </w:rPr>
        <w:t>)</w:t>
      </w:r>
      <w:r w:rsidRPr="003E6B44">
        <w:rPr>
          <w:rFonts w:ascii="Times New Roman" w:hAnsi="Times New Roman" w:cs="Times New Roman"/>
          <w:sz w:val="24"/>
          <w:szCs w:val="24"/>
        </w:rPr>
        <w:t xml:space="preserve"> цвета.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В зимний период во время низкого температурного режима разрешается надевать поло с длинным рукавом или утепленную водолазку (по необходимости). В весенний и осенний сезон допускается отсутствие пиджака при условии сохранения однотонной сорочки (рубашки). </w:t>
      </w:r>
    </w:p>
    <w:p w:rsidR="00991DCC" w:rsidRPr="003E6B44" w:rsidRDefault="005F149E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.2. Девочки, девушки: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• классические юбка с жилетом</w:t>
      </w:r>
      <w:r w:rsidR="003E6B44" w:rsidRPr="003E6B44">
        <w:rPr>
          <w:rFonts w:ascii="Times New Roman" w:hAnsi="Times New Roman" w:cs="Times New Roman"/>
          <w:sz w:val="24"/>
          <w:szCs w:val="24"/>
        </w:rPr>
        <w:t xml:space="preserve"> однотонного</w:t>
      </w:r>
      <w:r w:rsidRPr="003E6B44">
        <w:rPr>
          <w:rFonts w:ascii="Times New Roman" w:hAnsi="Times New Roman" w:cs="Times New Roman"/>
          <w:sz w:val="24"/>
          <w:szCs w:val="24"/>
        </w:rPr>
        <w:t xml:space="preserve"> темно-синего цвета,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• брюки с жилетом</w:t>
      </w:r>
      <w:r w:rsidR="003E6B44" w:rsidRPr="003E6B44">
        <w:rPr>
          <w:rFonts w:ascii="Times New Roman" w:hAnsi="Times New Roman" w:cs="Times New Roman"/>
          <w:sz w:val="24"/>
          <w:szCs w:val="24"/>
        </w:rPr>
        <w:t xml:space="preserve"> однотонного</w:t>
      </w:r>
      <w:r w:rsidRPr="003E6B44">
        <w:rPr>
          <w:rFonts w:ascii="Times New Roman" w:hAnsi="Times New Roman" w:cs="Times New Roman"/>
          <w:sz w:val="24"/>
          <w:szCs w:val="24"/>
        </w:rPr>
        <w:t xml:space="preserve"> темно-синего цвета,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• школьный сарафан</w:t>
      </w:r>
      <w:r w:rsidR="003E6B44" w:rsidRPr="003E6B44">
        <w:rPr>
          <w:rFonts w:ascii="Times New Roman" w:hAnsi="Times New Roman" w:cs="Times New Roman"/>
          <w:sz w:val="24"/>
          <w:szCs w:val="24"/>
        </w:rPr>
        <w:t xml:space="preserve"> однотонного</w:t>
      </w:r>
      <w:r w:rsidRPr="003E6B44">
        <w:rPr>
          <w:rFonts w:ascii="Times New Roman" w:hAnsi="Times New Roman" w:cs="Times New Roman"/>
          <w:sz w:val="24"/>
          <w:szCs w:val="24"/>
        </w:rPr>
        <w:t xml:space="preserve"> темно-синего цвета,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• блузка однотонная неярких тонов,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• однотонные колготки,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• туфли с за</w:t>
      </w:r>
      <w:r w:rsidR="00E50F6C" w:rsidRPr="003E6B44">
        <w:rPr>
          <w:rFonts w:ascii="Times New Roman" w:hAnsi="Times New Roman" w:cs="Times New Roman"/>
          <w:sz w:val="24"/>
          <w:szCs w:val="24"/>
        </w:rPr>
        <w:t>крытым носом на низком каблуке,</w:t>
      </w:r>
    </w:p>
    <w:p w:rsidR="00E50F6C" w:rsidRPr="003E6B44" w:rsidRDefault="00E50F6C" w:rsidP="003E6B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• для 9-11 классов допускается классический костюм </w:t>
      </w:r>
      <w:r w:rsidR="003E6B44" w:rsidRPr="003E6B44">
        <w:rPr>
          <w:rFonts w:ascii="Times New Roman" w:hAnsi="Times New Roman" w:cs="Times New Roman"/>
          <w:sz w:val="24"/>
          <w:szCs w:val="24"/>
        </w:rPr>
        <w:t>однотонного темного (</w:t>
      </w:r>
      <w:r w:rsidRPr="003E6B44">
        <w:rPr>
          <w:rFonts w:ascii="Times New Roman" w:hAnsi="Times New Roman" w:cs="Times New Roman"/>
          <w:sz w:val="24"/>
          <w:szCs w:val="24"/>
        </w:rPr>
        <w:t>черного</w:t>
      </w:r>
      <w:r w:rsidR="003E6B44" w:rsidRPr="003E6B44">
        <w:rPr>
          <w:rFonts w:ascii="Times New Roman" w:hAnsi="Times New Roman" w:cs="Times New Roman"/>
          <w:sz w:val="24"/>
          <w:szCs w:val="24"/>
        </w:rPr>
        <w:t>)</w:t>
      </w:r>
      <w:r w:rsidRPr="003E6B44">
        <w:rPr>
          <w:rFonts w:ascii="Times New Roman" w:hAnsi="Times New Roman" w:cs="Times New Roman"/>
          <w:sz w:val="24"/>
          <w:szCs w:val="24"/>
        </w:rPr>
        <w:t xml:space="preserve"> цвета.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В зимний период во время низкого температурного режима разрешается по необходимости надевать однотонную водолазку. </w:t>
      </w:r>
    </w:p>
    <w:p w:rsidR="00991DCC" w:rsidRPr="003E6B44" w:rsidRDefault="005F149E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. Парадная форма </w:t>
      </w:r>
    </w:p>
    <w:p w:rsidR="00991DCC" w:rsidRPr="003E6B44" w:rsidRDefault="005F149E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.1. Парадная форма используется обучающимися в дни проведения праздников и торжественных линеек. </w:t>
      </w:r>
    </w:p>
    <w:p w:rsidR="00991DCC" w:rsidRPr="003E6B44" w:rsidRDefault="005F149E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.2. Для мальчиков и юношей парадная школьная форма состоит из классических брюк и жилета </w:t>
      </w:r>
      <w:r w:rsidR="003E6B44" w:rsidRPr="003E6B44">
        <w:rPr>
          <w:rFonts w:ascii="Times New Roman" w:hAnsi="Times New Roman" w:cs="Times New Roman"/>
          <w:sz w:val="24"/>
          <w:szCs w:val="24"/>
        </w:rPr>
        <w:t xml:space="preserve">однотонного 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темно-синего цвета, дополненной белой сорочкой и праздничным аксессуаром (галстук </w:t>
      </w:r>
      <w:r w:rsidR="003E6B44" w:rsidRPr="003E6B44">
        <w:rPr>
          <w:rFonts w:ascii="Times New Roman" w:hAnsi="Times New Roman" w:cs="Times New Roman"/>
          <w:sz w:val="24"/>
          <w:szCs w:val="24"/>
        </w:rPr>
        <w:t>бордового цвета, эмблема школы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), туфли темных тонов. </w:t>
      </w:r>
    </w:p>
    <w:p w:rsidR="00991DCC" w:rsidRPr="003E6B44" w:rsidRDefault="005F149E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991DCC" w:rsidRPr="003E6B44">
        <w:rPr>
          <w:rFonts w:ascii="Times New Roman" w:hAnsi="Times New Roman" w:cs="Times New Roman"/>
          <w:sz w:val="24"/>
          <w:szCs w:val="24"/>
        </w:rPr>
        <w:t>.3. Для девочек и девушек парадная школьная форма состоит из классических юбки и</w:t>
      </w:r>
      <w:r w:rsidR="003E6B44" w:rsidRPr="003E6B44">
        <w:rPr>
          <w:rFonts w:ascii="Times New Roman" w:hAnsi="Times New Roman" w:cs="Times New Roman"/>
          <w:sz w:val="24"/>
          <w:szCs w:val="24"/>
        </w:rPr>
        <w:t>ли сарафана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 </w:t>
      </w:r>
      <w:r w:rsidR="003E6B44" w:rsidRPr="003E6B44">
        <w:rPr>
          <w:rFonts w:ascii="Times New Roman" w:hAnsi="Times New Roman" w:cs="Times New Roman"/>
          <w:sz w:val="24"/>
          <w:szCs w:val="24"/>
        </w:rPr>
        <w:t xml:space="preserve">однотонного 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темно-синего цвета, дополненной белой блузкой и белыми бантами, однотонные колготки, туфли с закрытым носом на низком каблуке. </w:t>
      </w:r>
    </w:p>
    <w:p w:rsidR="00991DCC" w:rsidRPr="003E6B44" w:rsidRDefault="003E6B44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Для 9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-11 классов допускается костюмный вариант </w:t>
      </w:r>
      <w:r w:rsidRPr="003E6B44">
        <w:rPr>
          <w:rFonts w:ascii="Times New Roman" w:hAnsi="Times New Roman" w:cs="Times New Roman"/>
          <w:sz w:val="24"/>
          <w:szCs w:val="24"/>
        </w:rPr>
        <w:t xml:space="preserve">однотонного </w:t>
      </w:r>
      <w:r w:rsidR="00991DCC" w:rsidRPr="003E6B44">
        <w:rPr>
          <w:rFonts w:ascii="Times New Roman" w:hAnsi="Times New Roman" w:cs="Times New Roman"/>
          <w:sz w:val="24"/>
          <w:szCs w:val="24"/>
        </w:rPr>
        <w:t>темного</w:t>
      </w:r>
      <w:r w:rsidRPr="003E6B44">
        <w:rPr>
          <w:rFonts w:ascii="Times New Roman" w:hAnsi="Times New Roman" w:cs="Times New Roman"/>
          <w:sz w:val="24"/>
          <w:szCs w:val="24"/>
        </w:rPr>
        <w:t xml:space="preserve"> (черного)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 цвета. </w:t>
      </w:r>
    </w:p>
    <w:p w:rsidR="00991DCC" w:rsidRPr="003E6B44" w:rsidRDefault="005F149E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. Спортивная форма для занятий физической культурой. </w:t>
      </w:r>
    </w:p>
    <w:p w:rsidR="005F149E" w:rsidRPr="005F149E" w:rsidRDefault="005F149E" w:rsidP="005F14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991DCC" w:rsidRPr="003E6B44">
        <w:rPr>
          <w:rFonts w:ascii="Times New Roman" w:hAnsi="Times New Roman" w:cs="Times New Roman"/>
          <w:sz w:val="24"/>
          <w:szCs w:val="24"/>
        </w:rPr>
        <w:t xml:space="preserve">.1. </w:t>
      </w:r>
      <w:r w:rsidRPr="005F149E">
        <w:rPr>
          <w:rFonts w:ascii="Times New Roman" w:hAnsi="Times New Roman" w:cs="Times New Roman"/>
          <w:sz w:val="24"/>
          <w:szCs w:val="24"/>
        </w:rPr>
        <w:t>Спортивная форма предназначена только для уроков физической культуры и на время проведения спортивных праздников, соревнований. Спортивная школьная форма обучающихся включает футболку, спортивные трусы (спортивные шорты) или спортивные брюки, спортивный костюм, кеды или кроссовки со светлой подошвой</w:t>
      </w:r>
      <w:r>
        <w:rPr>
          <w:rFonts w:ascii="Times New Roman" w:hAnsi="Times New Roman" w:cs="Times New Roman"/>
          <w:sz w:val="24"/>
          <w:szCs w:val="24"/>
        </w:rPr>
        <w:t>, не оставляющей черные полосы.</w:t>
      </w:r>
    </w:p>
    <w:p w:rsidR="005F149E" w:rsidRDefault="005F149E" w:rsidP="005F14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</w:t>
      </w:r>
      <w:r w:rsidRPr="005F149E">
        <w:rPr>
          <w:rFonts w:ascii="Times New Roman" w:hAnsi="Times New Roman" w:cs="Times New Roman"/>
          <w:sz w:val="24"/>
          <w:szCs w:val="24"/>
        </w:rPr>
        <w:t>Цветовая гамма спортивной формы или футболок может определяться каждым классом самостоятельно на основании решения родительского собрания. Спортивная форма должна соответствовать погоде и месту проведения физкультурных занятий.</w:t>
      </w:r>
    </w:p>
    <w:p w:rsidR="00991DCC" w:rsidRPr="003E6B44" w:rsidRDefault="00991DCC" w:rsidP="005F14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3.5.3. 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3.6. Школьная форма может быть изготовлена из различных тканей, соответствующих требованиям СанПиН. Цветовая гамма тканей школьной формы для учащихся 1–11 классов: однотонные, спокойные тона без надписей и рисунков.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3.7. </w:t>
      </w:r>
      <w:r w:rsidR="005F149E" w:rsidRPr="005F149E">
        <w:rPr>
          <w:rFonts w:ascii="Times New Roman" w:hAnsi="Times New Roman" w:cs="Times New Roman"/>
          <w:sz w:val="24"/>
          <w:szCs w:val="24"/>
        </w:rPr>
        <w:t>Все учащиеся 1 - 11 классов должны иметь сменную обувь. Сменная обувь должна быть чистой, выдержанной в деловом стиле.</w:t>
      </w:r>
    </w:p>
    <w:p w:rsidR="00991DCC" w:rsidRPr="003E6B44" w:rsidRDefault="00991DCC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50EF" w:rsidRPr="003E6B44" w:rsidRDefault="006B50EF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>4. ПРАВА, ОБЯЗАННОСТИ И ОТВЕТСТВЕННОСТЬ ОБУЧАЮЩИХСЯ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4.1. Обучающиеся обязаны: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4.1.1. Носить повседневную школьную форму ежедневно.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4.1.2. Спортивная форма в дни уроков физической культуры приносится с собой.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4.1.3. Надевать в дни проведения торжественных линеек, праздников парадную форму.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4.1.4. Соблюдать гигиенические правила – одежда должна быть обязательно чистой, свежей, выглаженной. </w:t>
      </w:r>
    </w:p>
    <w:p w:rsidR="005F149E" w:rsidRDefault="00991DCC" w:rsidP="005F14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4.1.5. Бережно относиться к форме других обучающихся школы.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4.2. Права обучающихся: </w:t>
      </w:r>
    </w:p>
    <w:p w:rsidR="00991DCC" w:rsidRPr="003E6B44" w:rsidRDefault="00991DCC" w:rsidP="005F14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4.2.1. В холодное время года имеет право носить поло, водолазку неярких тонов, пуловер однотонного темно-синего цвета (без рисунка). </w:t>
      </w:r>
    </w:p>
    <w:p w:rsidR="005F149E" w:rsidRPr="005F149E" w:rsidRDefault="005F149E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Pr="005F1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Обучающимся запрещается ношение:</w:t>
      </w:r>
    </w:p>
    <w:p w:rsidR="005F149E" w:rsidRPr="005F149E" w:rsidRDefault="005F149E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</w:t>
      </w:r>
      <w:r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дежды, обуви и аксессуаров с травмирующей фурнитурой, символикой асоциальных неформальных молодежных объединений, а также символов, пропагандирующих </w:t>
      </w:r>
      <w:proofErr w:type="spellStart"/>
      <w:r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противоправное поведение;</w:t>
      </w:r>
    </w:p>
    <w:p w:rsidR="005F149E" w:rsidRPr="005F149E" w:rsidRDefault="005F149E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О</w:t>
      </w:r>
      <w:r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дежды ярких цветов и оттенков; брюк, юбок с заниженной талией и (или) высокими разрезами; одежды с декоративными деталями в виде заплат, с порывами ткани; с неоднородным окрасом ткани; одежды с яркими надписями и изображениями; декольтированных платьев и блузок; одежды бельевого стиля; атрибутов одежды, закрывающих лицо (в том числе и капюшонов); джинсовых брюк, юбок, курток; </w:t>
      </w:r>
    </w:p>
    <w:p w:rsidR="005F149E" w:rsidRPr="005F149E" w:rsidRDefault="00342DDB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4.3.3</w:t>
      </w:r>
      <w:r w:rsid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5F149E"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оловных уборов в помещениях (в том числе и капюшонов); </w:t>
      </w:r>
    </w:p>
    <w:p w:rsidR="005F149E" w:rsidRPr="005F149E" w:rsidRDefault="00342DDB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4.3.4</w:t>
      </w:r>
      <w:r w:rsid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5F149E"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ляжной обуви, массивной обуви на толстой платформе, вечерних туфель и туфель на высоком каблуке (более 7 см); </w:t>
      </w:r>
    </w:p>
    <w:p w:rsidR="005F149E" w:rsidRPr="005F149E" w:rsidRDefault="00342DDB" w:rsidP="005F149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4.3.5</w:t>
      </w:r>
      <w:r w:rsid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. М</w:t>
      </w:r>
      <w:r w:rsidR="005F149E"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ассивных украшений (цепи, серьги, кольца</w:t>
      </w:r>
      <w:r w:rsid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пирсинг</w:t>
      </w:r>
      <w:r w:rsidR="005F149E" w:rsidRP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F1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149E" w:rsidRDefault="005F149E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>5. ПРАВА И ОБЯЗАННОСТИ РОДИТЕЛЕЙ (ЗАКОННЫХ ПРЕДСТАВИТЕЛЕЙ)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5.1. Родители (законные </w:t>
      </w:r>
      <w:proofErr w:type="gramStart"/>
      <w:r w:rsidRPr="003E6B44">
        <w:rPr>
          <w:rFonts w:ascii="Times New Roman" w:hAnsi="Times New Roman" w:cs="Times New Roman"/>
          <w:sz w:val="24"/>
          <w:szCs w:val="24"/>
        </w:rPr>
        <w:t>представители )</w:t>
      </w:r>
      <w:proofErr w:type="gramEnd"/>
      <w:r w:rsidRPr="003E6B44">
        <w:rPr>
          <w:rFonts w:ascii="Times New Roman" w:hAnsi="Times New Roman" w:cs="Times New Roman"/>
          <w:sz w:val="24"/>
          <w:szCs w:val="24"/>
        </w:rPr>
        <w:t xml:space="preserve"> имеют право: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5.1.1. Обсуждать на родительских собраниях класса и школы вопросы, имеющие отношение к школьной форме, выбора одинакового аксессуара для </w:t>
      </w:r>
      <w:r w:rsidRPr="00721733">
        <w:rPr>
          <w:rFonts w:ascii="Times New Roman" w:hAnsi="Times New Roman" w:cs="Times New Roman"/>
          <w:sz w:val="24"/>
          <w:szCs w:val="24"/>
        </w:rPr>
        <w:t>класса</w:t>
      </w:r>
      <w:r w:rsidR="00721733" w:rsidRPr="00721733">
        <w:rPr>
          <w:rFonts w:ascii="Times New Roman" w:hAnsi="Times New Roman" w:cs="Times New Roman"/>
        </w:rPr>
        <w:t>, ц</w:t>
      </w:r>
      <w:r w:rsidR="00721733">
        <w:rPr>
          <w:rFonts w:ascii="Times New Roman" w:hAnsi="Times New Roman" w:cs="Times New Roman"/>
          <w:sz w:val="24"/>
          <w:szCs w:val="24"/>
        </w:rPr>
        <w:t>ветовую гамму</w:t>
      </w:r>
      <w:r w:rsidR="00721733" w:rsidRPr="00721733">
        <w:rPr>
          <w:rFonts w:ascii="Times New Roman" w:hAnsi="Times New Roman" w:cs="Times New Roman"/>
          <w:sz w:val="24"/>
          <w:szCs w:val="24"/>
        </w:rPr>
        <w:t xml:space="preserve"> спортивной формы или футболок</w:t>
      </w:r>
      <w:r w:rsidRPr="003E6B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5.1.2. Приобретать школьную форму для своих детей за собственные средства.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5.2. Родители (законные представители) обеспечивают обучающихся школьной формой согласно условиям данного Положения</w:t>
      </w:r>
      <w:bookmarkStart w:id="0" w:name="_GoBack"/>
      <w:bookmarkEnd w:id="0"/>
      <w:r w:rsidRPr="003E6B44">
        <w:rPr>
          <w:rFonts w:ascii="Times New Roman" w:hAnsi="Times New Roman" w:cs="Times New Roman"/>
          <w:sz w:val="24"/>
          <w:szCs w:val="24"/>
        </w:rPr>
        <w:t xml:space="preserve"> до начала учебного года и делают это по мере необходимости вплоть до окончания обучающимися школы.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5.3. Контролируют внешний вид обучающихся перед выходом в школу в строгом соответствии с требованиями данного Положения. 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5.4. Выполняют все пункты данного Положения. </w:t>
      </w:r>
    </w:p>
    <w:p w:rsidR="00991DCC" w:rsidRPr="003E6B44" w:rsidRDefault="00991DCC" w:rsidP="00991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1DCC" w:rsidRPr="003E6B44" w:rsidRDefault="00991DCC" w:rsidP="00991D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B44">
        <w:rPr>
          <w:rFonts w:ascii="Times New Roman" w:hAnsi="Times New Roman" w:cs="Times New Roman"/>
          <w:b/>
          <w:sz w:val="24"/>
          <w:szCs w:val="24"/>
        </w:rPr>
        <w:t>6. МЕРЫ АДМИНИСТРАТИВНОГО ВОЗДЕЙСТВИЯ</w:t>
      </w:r>
    </w:p>
    <w:p w:rsidR="00991DCC" w:rsidRPr="003E6B44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6.1. Данный локальный акт является приложением к Уставу школы и подлежит обязательному исполнению учащимися и работниками школы. </w:t>
      </w:r>
    </w:p>
    <w:p w:rsidR="00991DCC" w:rsidRPr="003E6B44" w:rsidRDefault="00991DCC" w:rsidP="0072173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>6.2. Несоблюдение обучающимися данного Положения явл</w:t>
      </w:r>
      <w:r w:rsidR="00721733">
        <w:rPr>
          <w:rFonts w:ascii="Times New Roman" w:hAnsi="Times New Roman" w:cs="Times New Roman"/>
          <w:sz w:val="24"/>
          <w:szCs w:val="24"/>
        </w:rPr>
        <w:t>яется нарушением Устава школы и</w:t>
      </w:r>
      <w:r w:rsidR="00721733" w:rsidRPr="00721733">
        <w:rPr>
          <w:rFonts w:ascii="Times New Roman" w:hAnsi="Times New Roman" w:cs="Times New Roman"/>
          <w:sz w:val="24"/>
          <w:szCs w:val="24"/>
        </w:rPr>
        <w:t xml:space="preserve"> Правил внут</w:t>
      </w:r>
      <w:r w:rsidR="00721733">
        <w:rPr>
          <w:rFonts w:ascii="Times New Roman" w:hAnsi="Times New Roman" w:cs="Times New Roman"/>
          <w:sz w:val="24"/>
          <w:szCs w:val="24"/>
        </w:rPr>
        <w:t>реннего распорядка обучающихся</w:t>
      </w:r>
      <w:r w:rsidRPr="003E6B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DCC" w:rsidRDefault="00991DCC" w:rsidP="00991DC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B44">
        <w:rPr>
          <w:rFonts w:ascii="Times New Roman" w:hAnsi="Times New Roman" w:cs="Times New Roman"/>
          <w:sz w:val="24"/>
          <w:szCs w:val="24"/>
        </w:rPr>
        <w:t xml:space="preserve">6.3. За нарушение данного Положения обучающиеся могут быть подвергнуты дисциплинарному и общественному порицанию, за регулярные нарушения – постановкой на </w:t>
      </w:r>
      <w:proofErr w:type="spellStart"/>
      <w:r w:rsidRPr="003E6B4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E6B44">
        <w:rPr>
          <w:rFonts w:ascii="Times New Roman" w:hAnsi="Times New Roman" w:cs="Times New Roman"/>
          <w:sz w:val="24"/>
          <w:szCs w:val="24"/>
        </w:rPr>
        <w:t xml:space="preserve"> контроль.</w:t>
      </w:r>
    </w:p>
    <w:p w:rsidR="00721733" w:rsidRPr="003E6B44" w:rsidRDefault="00721733" w:rsidP="007217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21733" w:rsidRPr="003E6B44" w:rsidSect="006B50E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60"/>
    <w:rsid w:val="00342DDB"/>
    <w:rsid w:val="003E6B44"/>
    <w:rsid w:val="004C7126"/>
    <w:rsid w:val="005F149E"/>
    <w:rsid w:val="006B50EF"/>
    <w:rsid w:val="00721733"/>
    <w:rsid w:val="00747065"/>
    <w:rsid w:val="007F5260"/>
    <w:rsid w:val="008A206A"/>
    <w:rsid w:val="008A611F"/>
    <w:rsid w:val="00991DCC"/>
    <w:rsid w:val="00E50F6C"/>
    <w:rsid w:val="00F4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604A2-8DF6-41A3-B2A4-04AD4C6D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  <w:style w:type="table" w:styleId="a7">
    <w:name w:val="Table Grid"/>
    <w:basedOn w:val="a1"/>
    <w:uiPriority w:val="59"/>
    <w:rsid w:val="006B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7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5</cp:revision>
  <cp:lastPrinted>2025-09-05T05:56:00Z</cp:lastPrinted>
  <dcterms:created xsi:type="dcterms:W3CDTF">2025-09-04T16:14:00Z</dcterms:created>
  <dcterms:modified xsi:type="dcterms:W3CDTF">2025-12-22T11:41:00Z</dcterms:modified>
</cp:coreProperties>
</file>